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4CB6" w14:textId="77777777" w:rsidR="00D76ED8" w:rsidRDefault="00D76ED8" w:rsidP="00D76ED8">
      <w:pPr>
        <w:jc w:val="center"/>
        <w:rPr>
          <w:sz w:val="56"/>
          <w:szCs w:val="56"/>
        </w:rPr>
      </w:pPr>
    </w:p>
    <w:p w14:paraId="304299D2" w14:textId="77777777" w:rsidR="00D76ED8" w:rsidRDefault="00D76ED8" w:rsidP="00D76ED8">
      <w:pPr>
        <w:jc w:val="center"/>
        <w:rPr>
          <w:sz w:val="56"/>
          <w:szCs w:val="56"/>
        </w:rPr>
      </w:pPr>
    </w:p>
    <w:p w14:paraId="40D699DB" w14:textId="77777777" w:rsidR="00D76ED8" w:rsidRDefault="00D76ED8" w:rsidP="00D76ED8">
      <w:pPr>
        <w:jc w:val="center"/>
        <w:rPr>
          <w:sz w:val="56"/>
          <w:szCs w:val="56"/>
        </w:rPr>
      </w:pPr>
    </w:p>
    <w:p w14:paraId="3FC4E385" w14:textId="77777777" w:rsidR="00D76ED8" w:rsidRDefault="00D76ED8" w:rsidP="00D76ED8">
      <w:pPr>
        <w:jc w:val="center"/>
        <w:rPr>
          <w:sz w:val="56"/>
          <w:szCs w:val="56"/>
        </w:rPr>
      </w:pPr>
    </w:p>
    <w:p w14:paraId="2AC736C8" w14:textId="03D93B4E" w:rsidR="008311A8" w:rsidRPr="00D76ED8" w:rsidRDefault="00D76ED8" w:rsidP="00D76ED8">
      <w:pPr>
        <w:jc w:val="center"/>
        <w:rPr>
          <w:sz w:val="56"/>
          <w:szCs w:val="56"/>
        </w:rPr>
      </w:pPr>
      <w:r w:rsidRPr="00D76ED8">
        <w:rPr>
          <w:sz w:val="56"/>
          <w:szCs w:val="56"/>
        </w:rPr>
        <w:t>Thermo choke</w:t>
      </w:r>
    </w:p>
    <w:p w14:paraId="519765B9" w14:textId="09BCC730" w:rsidR="00D76ED8" w:rsidRDefault="00D76ED8"/>
    <w:p w14:paraId="2A323310" w14:textId="62DDB03F" w:rsidR="00D76ED8" w:rsidRDefault="00D76ED8">
      <w:r>
        <w:rPr>
          <w:noProof/>
        </w:rPr>
        <w:lastRenderedPageBreak/>
        <w:drawing>
          <wp:inline distT="0" distB="0" distL="0" distR="0" wp14:anchorId="6DBF4D01" wp14:editId="5EFA23AF">
            <wp:extent cx="5934075" cy="7686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A47AB" w14:textId="342865E1" w:rsidR="00D76ED8" w:rsidRDefault="00D76ED8">
      <w:r>
        <w:rPr>
          <w:noProof/>
        </w:rPr>
        <w:lastRenderedPageBreak/>
        <w:drawing>
          <wp:inline distT="0" distB="0" distL="0" distR="0" wp14:anchorId="779BE0EC" wp14:editId="77106460">
            <wp:extent cx="5934075" cy="7686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93552" w14:textId="027550B9" w:rsidR="00D76ED8" w:rsidRDefault="00D76ED8">
      <w:r>
        <w:rPr>
          <w:noProof/>
        </w:rPr>
        <w:lastRenderedPageBreak/>
        <w:drawing>
          <wp:inline distT="0" distB="0" distL="0" distR="0" wp14:anchorId="0B7AA008" wp14:editId="066F9A0B">
            <wp:extent cx="5934075" cy="7686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E6A71" w14:textId="473627D3" w:rsidR="00D76ED8" w:rsidRDefault="00D76ED8"/>
    <w:p w14:paraId="03A29B07" w14:textId="74A7701F" w:rsidR="00D76ED8" w:rsidRDefault="00D76ED8"/>
    <w:sectPr w:rsidR="00D7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D8"/>
    <w:rsid w:val="001B21B8"/>
    <w:rsid w:val="008311A8"/>
    <w:rsid w:val="00D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14AC"/>
  <w15:chartTrackingRefBased/>
  <w15:docId w15:val="{C445C02B-971B-4752-9091-1DDF38E0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Sims</dc:creator>
  <cp:keywords/>
  <dc:description/>
  <cp:lastModifiedBy>John Sims</cp:lastModifiedBy>
  <cp:revision>2</cp:revision>
  <dcterms:created xsi:type="dcterms:W3CDTF">2021-05-12T18:06:00Z</dcterms:created>
  <dcterms:modified xsi:type="dcterms:W3CDTF">2021-05-12T18:06:00Z</dcterms:modified>
</cp:coreProperties>
</file>